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F063C1" w:rsidRPr="0026246D" w:rsidRDefault="00F063C1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>по переходу</w:t>
      </w:r>
      <w:r w:rsidR="002B78EC" w:rsidRPr="0026246D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Pr="0026246D">
        <w:rPr>
          <w:rFonts w:ascii="Times New Roman" w:hAnsi="Times New Roman" w:cs="Times New Roman"/>
          <w:b/>
          <w:sz w:val="28"/>
          <w:szCs w:val="28"/>
        </w:rPr>
        <w:t xml:space="preserve"> использование</w:t>
      </w:r>
      <w:r w:rsid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78EC" w:rsidRPr="0026246D" w:rsidRDefault="002B78EC" w:rsidP="00262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b/>
          <w:sz w:val="28"/>
          <w:szCs w:val="28"/>
        </w:rPr>
        <w:t xml:space="preserve">СКЗИ 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="00EE734D" w:rsidRPr="0026246D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b/>
          <w:sz w:val="28"/>
          <w:szCs w:val="28"/>
        </w:rPr>
        <w:t>3</w:t>
      </w:r>
    </w:p>
    <w:p w:rsidR="001F343D" w:rsidRPr="0026246D" w:rsidRDefault="001F343D" w:rsidP="00262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46D" w:rsidRPr="0026246D" w:rsidRDefault="0026246D" w:rsidP="003A111B">
      <w:pPr>
        <w:tabs>
          <w:tab w:val="left" w:pos="540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D6CE5" w:rsidRPr="00DD477E" w:rsidRDefault="001F343D" w:rsidP="0026246D">
      <w:pPr>
        <w:spacing w:line="360" w:lineRule="auto"/>
        <w:ind w:firstLine="708"/>
        <w:jc w:val="both"/>
        <w:rPr>
          <w:rFonts w:ascii="Lucida Calligraphy" w:hAnsi="Lucida Calligraphy" w:cs="Times New Roman"/>
          <w:b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</w:t>
      </w:r>
      <w:r w:rsidR="00EE734D" w:rsidRPr="0026246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="00EE734D" w:rsidRPr="0026246D">
        <w:rPr>
          <w:rFonts w:ascii="Times New Roman" w:hAnsi="Times New Roman" w:cs="Times New Roman"/>
          <w:sz w:val="28"/>
          <w:szCs w:val="28"/>
        </w:rPr>
        <w:t>» версии</w:t>
      </w:r>
      <w:r w:rsidRPr="0026246D">
        <w:rPr>
          <w:rFonts w:ascii="Times New Roman" w:hAnsi="Times New Roman" w:cs="Times New Roman"/>
          <w:sz w:val="28"/>
          <w:szCs w:val="28"/>
        </w:rPr>
        <w:t xml:space="preserve"> 5.0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EE734D" w:rsidRPr="0026246D">
        <w:rPr>
          <w:rFonts w:ascii="Times New Roman" w:hAnsi="Times New Roman" w:cs="Times New Roman"/>
          <w:sz w:val="28"/>
          <w:szCs w:val="28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:rsidR="002B78EC" w:rsidRPr="00DD477E" w:rsidRDefault="00AD686E" w:rsidP="0026246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="001F343D" w:rsidRPr="00DD477E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DD477E">
        <w:rPr>
          <w:rFonts w:ascii="Times New Roman" w:hAnsi="Times New Roman" w:cs="Times New Roman"/>
          <w:sz w:val="28"/>
          <w:szCs w:val="28"/>
        </w:rPr>
        <w:t>)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убедиться в </w:t>
      </w:r>
      <w:r w:rsidRPr="00DD477E">
        <w:rPr>
          <w:rFonts w:ascii="Times New Roman" w:hAnsi="Times New Roman" w:cs="Times New Roman"/>
          <w:sz w:val="28"/>
          <w:szCs w:val="28"/>
        </w:rPr>
        <w:t>наличии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роли </w:t>
      </w:r>
      <w:r w:rsidRPr="00DD477E">
        <w:rPr>
          <w:rFonts w:ascii="Times New Roman" w:hAnsi="Times New Roman" w:cs="Times New Roman"/>
          <w:sz w:val="28"/>
          <w:szCs w:val="28"/>
        </w:rPr>
        <w:t>«Сотрудник ОКИ» в информационной системе «</w:t>
      </w:r>
      <w:r w:rsidR="00546AB3" w:rsidRPr="00DD477E">
        <w:rPr>
          <w:rFonts w:ascii="Times New Roman" w:hAnsi="Times New Roman" w:cs="Times New Roman"/>
          <w:sz w:val="28"/>
          <w:szCs w:val="28"/>
        </w:rPr>
        <w:t>Автоматизация органов криптографической защиты</w:t>
      </w:r>
      <w:r w:rsidRPr="00DD477E">
        <w:rPr>
          <w:rFonts w:ascii="Times New Roman" w:hAnsi="Times New Roman" w:cs="Times New Roman"/>
          <w:sz w:val="28"/>
          <w:szCs w:val="28"/>
        </w:rPr>
        <w:t>»</w:t>
      </w:r>
      <w:r w:rsidR="00546AB3" w:rsidRPr="00DD477E">
        <w:rPr>
          <w:rFonts w:ascii="Times New Roman" w:hAnsi="Times New Roman" w:cs="Times New Roman"/>
          <w:sz w:val="28"/>
          <w:szCs w:val="28"/>
        </w:rPr>
        <w:t xml:space="preserve"> (далее – ИС АОКЗ)</w:t>
      </w:r>
      <w:r w:rsidRPr="00DD477E">
        <w:rPr>
          <w:rFonts w:ascii="Times New Roman" w:hAnsi="Times New Roman" w:cs="Times New Roman"/>
          <w:sz w:val="28"/>
          <w:szCs w:val="28"/>
        </w:rPr>
        <w:t xml:space="preserve"> у сотрудника</w:t>
      </w:r>
      <w:r w:rsidR="002B78EC" w:rsidRPr="00DD477E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F20C2E" w:rsidRPr="00DD477E">
        <w:rPr>
          <w:rFonts w:ascii="Times New Roman" w:hAnsi="Times New Roman" w:cs="Times New Roman"/>
          <w:sz w:val="28"/>
          <w:szCs w:val="28"/>
        </w:rPr>
        <w:t>ответственного за учет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 (эксплуатацию)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средств криптографической защиты информации (далее – </w:t>
      </w:r>
      <w:r w:rsidR="00F20C2E" w:rsidRPr="00DD477E">
        <w:rPr>
          <w:rFonts w:ascii="Times New Roman" w:hAnsi="Times New Roman" w:cs="Times New Roman"/>
          <w:sz w:val="28"/>
          <w:szCs w:val="28"/>
        </w:rPr>
        <w:t>СКЗИ</w:t>
      </w:r>
      <w:r w:rsidR="003341A7" w:rsidRPr="00DD477E">
        <w:rPr>
          <w:rFonts w:ascii="Times New Roman" w:hAnsi="Times New Roman" w:cs="Times New Roman"/>
          <w:sz w:val="28"/>
          <w:szCs w:val="28"/>
        </w:rPr>
        <w:t>)</w:t>
      </w:r>
      <w:r w:rsidR="00F20C2E" w:rsidRPr="00DD477E">
        <w:rPr>
          <w:rFonts w:ascii="Times New Roman" w:hAnsi="Times New Roman" w:cs="Times New Roman"/>
          <w:sz w:val="28"/>
          <w:szCs w:val="28"/>
        </w:rPr>
        <w:t>.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 В случае отсутствия данной роли, </w:t>
      </w:r>
      <w:r w:rsidR="001F34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100D38" w:rsidRPr="00DD477E">
        <w:rPr>
          <w:rFonts w:ascii="Times New Roman" w:hAnsi="Times New Roman" w:cs="Times New Roman"/>
          <w:sz w:val="28"/>
          <w:szCs w:val="28"/>
        </w:rPr>
        <w:t xml:space="preserve">произвести ее назначение в ПОИБ СОБИ ФК </w:t>
      </w:r>
      <w:hyperlink r:id="rId8" w:history="1">
        <w:r w:rsidR="00891136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891136" w:rsidRPr="00DD477E">
        <w:rPr>
          <w:rFonts w:ascii="Times New Roman" w:hAnsi="Times New Roman" w:cs="Times New Roman"/>
          <w:sz w:val="28"/>
          <w:szCs w:val="28"/>
        </w:rPr>
        <w:t xml:space="preserve"> </w:t>
      </w:r>
      <w:r w:rsidR="003341A7" w:rsidRPr="00DD477E">
        <w:rPr>
          <w:rFonts w:ascii="Times New Roman" w:hAnsi="Times New Roman" w:cs="Times New Roman"/>
          <w:sz w:val="28"/>
          <w:szCs w:val="28"/>
        </w:rPr>
        <w:t>в соответствии с инструкцией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 по подключению к ИС АОКЗ </w:t>
      </w:r>
      <w:r w:rsidR="00B47BCE" w:rsidRPr="00DD477E">
        <w:rPr>
          <w:rFonts w:ascii="Times New Roman" w:hAnsi="Times New Roman" w:cs="Times New Roman"/>
          <w:sz w:val="28"/>
          <w:szCs w:val="28"/>
        </w:rPr>
        <w:t xml:space="preserve">размещенной на </w:t>
      </w:r>
      <w:r w:rsidR="00F20C2E" w:rsidRPr="00DD477E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3341A7" w:rsidRPr="00DD477E">
        <w:rPr>
          <w:rFonts w:ascii="Times New Roman" w:hAnsi="Times New Roman" w:cs="Times New Roman"/>
          <w:sz w:val="28"/>
          <w:szCs w:val="28"/>
        </w:rPr>
        <w:t xml:space="preserve">Казначейства России </w:t>
      </w:r>
      <w:hyperlink r:id="rId9" w:history="1">
        <w:r w:rsidR="00257317"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https://roskazna.gov.ru/gis/aokz/</w:t>
        </w:r>
      </w:hyperlink>
      <w:r w:rsidR="00DD477E">
        <w:rPr>
          <w:rFonts w:ascii="Times New Roman" w:hAnsi="Times New Roman" w:cs="Times New Roman"/>
          <w:sz w:val="28"/>
          <w:szCs w:val="28"/>
        </w:rPr>
        <w:t>.</w:t>
      </w:r>
    </w:p>
    <w:p w:rsidR="0083080B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Направить З</w:t>
      </w:r>
      <w:r w:rsidR="003341A7" w:rsidRPr="0026246D">
        <w:rPr>
          <w:rFonts w:ascii="Times New Roman" w:hAnsi="Times New Roman" w:cs="Times New Roman"/>
          <w:sz w:val="28"/>
          <w:szCs w:val="28"/>
        </w:rPr>
        <w:t>аявку</w:t>
      </w:r>
      <w:r w:rsidR="00F063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D9170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="00D9170E" w:rsidRPr="0026246D">
        <w:rPr>
          <w:rFonts w:ascii="Times New Roman" w:hAnsi="Times New Roman" w:cs="Times New Roman"/>
          <w:sz w:val="28"/>
          <w:szCs w:val="28"/>
        </w:rPr>
        <w:t>в</w:t>
      </w:r>
      <w:r w:rsidR="003341A7" w:rsidRPr="0026246D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территориального органа </w:t>
      </w:r>
      <w:r w:rsidR="00E1718F" w:rsidRPr="0026246D">
        <w:rPr>
          <w:rFonts w:ascii="Times New Roman" w:hAnsi="Times New Roman" w:cs="Times New Roman"/>
          <w:sz w:val="28"/>
          <w:szCs w:val="28"/>
        </w:rPr>
        <w:t>Ф</w:t>
      </w:r>
      <w:bookmarkStart w:id="0" w:name="_GoBack"/>
      <w:bookmarkEnd w:id="0"/>
      <w:r w:rsidR="00E1718F" w:rsidRPr="0026246D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F063C1" w:rsidRPr="0026246D">
        <w:rPr>
          <w:rFonts w:ascii="Times New Roman" w:hAnsi="Times New Roman" w:cs="Times New Roman"/>
          <w:sz w:val="28"/>
          <w:szCs w:val="28"/>
        </w:rPr>
        <w:t xml:space="preserve"> (далее – ТОФК). Контактные данные, а также электронные адреса размещены на официальных сайтах ТОФК в сети Интернет.</w:t>
      </w:r>
    </w:p>
    <w:p w:rsidR="002B78EC" w:rsidRPr="0026246D" w:rsidRDefault="0083080B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Выдача СКЗИ осуществляется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ИС АОКЗ в течение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трех рабочих дней со дня получения запроса.</w:t>
      </w:r>
    </w:p>
    <w:p w:rsidR="002B78EC" w:rsidRPr="00DD477E" w:rsidRDefault="001F343D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77E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</w:t>
      </w:r>
      <w:r w:rsidR="0003493D" w:rsidRPr="00DD477E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D477E">
        <w:rPr>
          <w:rFonts w:ascii="Times New Roman" w:hAnsi="Times New Roman" w:cs="Times New Roman"/>
          <w:sz w:val="28"/>
          <w:szCs w:val="28"/>
        </w:rPr>
        <w:t xml:space="preserve">получить СКЗИ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DD477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D477E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067ABC" w:rsidRPr="00DD477E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DD477E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D477E"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https://aokz.cert.roskazna.ru/</w:t>
        </w:r>
      </w:hyperlink>
      <w:r w:rsidRPr="00DD47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нажать на строку с переданным СКЗИ «Средство криптографической защиты информации «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5.0 R3 (Исполнения </w:t>
      </w:r>
      <w:proofErr w:type="spellStart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="00B8573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)»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B85735" w:rsidRPr="00067ABC" w:rsidRDefault="00B85735" w:rsidP="00C96D0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6C08CD9" wp14:editId="13E82445">
            <wp:extent cx="5772150" cy="1447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080B" w:rsidRPr="0026246D" w:rsidRDefault="00C96D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26246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93BE4E" wp14:editId="60F87D84">
            <wp:extent cx="361950" cy="323850"/>
            <wp:effectExtent l="0" t="0" r="0" b="0"/>
            <wp:docPr id="14" name="Рисунок 1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</w:t>
      </w:r>
      <w:r w:rsidR="008308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3080B" w:rsidRPr="00067ABC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ECC5ECE">
            <wp:extent cx="5767070" cy="2036445"/>
            <wp:effectExtent l="0" t="0" r="508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80B" w:rsidRPr="0026246D" w:rsidRDefault="0083080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«Дата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сопроводительного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документа» ввести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текущую дату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96D0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в поле «Номер сопроводительного документа» ввести б/н (без номера)</w:t>
      </w:r>
      <w:r w:rsidR="00067AB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нажать кнопку «Сохранить». </w:t>
      </w:r>
    </w:p>
    <w:p w:rsidR="0083080B" w:rsidRDefault="00C96D0B" w:rsidP="00C96D0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F1F2D">
            <wp:extent cx="1718945" cy="12496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1A05" w:rsidRPr="0026246D" w:rsidRDefault="00C96D0B" w:rsidP="0026246D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открывшемся окне </w:t>
      </w:r>
      <w:r w:rsidR="006E1A05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подтвердить получение экземпляра СКЗИ нажав кнопку «Подписать»</w:t>
      </w:r>
    </w:p>
    <w:p w:rsidR="00C96D0B" w:rsidRDefault="00C96D0B" w:rsidP="006E1A05">
      <w:pPr>
        <w:pStyle w:val="a3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6D0B" w:rsidRDefault="006E1A05" w:rsidP="00C96D0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33650" cy="16478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D0B" w:rsidRPr="00C96D0B" w:rsidRDefault="00C96D0B" w:rsidP="006E1A0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78EC" w:rsidRPr="0026246D" w:rsidRDefault="00546AB3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ыполнить </w:t>
      </w:r>
      <w:r w:rsidRPr="0026246D">
        <w:rPr>
          <w:rFonts w:ascii="Times New Roman" w:hAnsi="Times New Roman" w:cs="Times New Roman"/>
          <w:sz w:val="28"/>
          <w:szCs w:val="28"/>
        </w:rPr>
        <w:t xml:space="preserve">установку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544" w:rsidRPr="0026246D">
        <w:rPr>
          <w:rFonts w:ascii="Times New Roman" w:hAnsi="Times New Roman" w:cs="Times New Roman"/>
          <w:sz w:val="28"/>
          <w:szCs w:val="28"/>
        </w:rPr>
        <w:br/>
      </w:r>
      <w:r w:rsidRPr="0026246D">
        <w:rPr>
          <w:rFonts w:ascii="Times New Roman" w:hAnsi="Times New Roman" w:cs="Times New Roman"/>
          <w:sz w:val="28"/>
          <w:szCs w:val="28"/>
        </w:rPr>
        <w:t xml:space="preserve">на рабочем месте пользователя и </w:t>
      </w:r>
      <w:r w:rsidR="002B78EC" w:rsidRPr="0026246D">
        <w:rPr>
          <w:rFonts w:ascii="Times New Roman" w:hAnsi="Times New Roman" w:cs="Times New Roman"/>
          <w:sz w:val="28"/>
          <w:szCs w:val="28"/>
        </w:rPr>
        <w:t xml:space="preserve">уничтожение предыдущей версии СКЗИ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="002B78EC" w:rsidRPr="0026246D">
        <w:rPr>
          <w:rFonts w:ascii="Times New Roman" w:hAnsi="Times New Roman" w:cs="Times New Roman"/>
          <w:sz w:val="28"/>
          <w:szCs w:val="28"/>
        </w:rPr>
        <w:t>.</w:t>
      </w:r>
    </w:p>
    <w:p w:rsidR="0066393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2A676E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FDFDA8">
            <wp:extent cx="293767" cy="268412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A676E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F37D5" w:rsidRPr="0026246D">
        <w:rPr>
          <w:rFonts w:ascii="Times New Roman" w:hAnsi="Times New Roman" w:cs="Times New Roman"/>
          <w:sz w:val="28"/>
          <w:szCs w:val="28"/>
        </w:rPr>
        <w:t>«Комплектация»</w:t>
      </w:r>
    </w:p>
    <w:p w:rsidR="002A676E" w:rsidRPr="002A676E" w:rsidRDefault="002A676E" w:rsidP="002A67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0" cy="20478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C83" w:rsidRPr="0026246D" w:rsidRDefault="00A71C83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нажать</w:t>
      </w:r>
      <w:r w:rsidR="009F37D5" w:rsidRPr="0026246D">
        <w:rPr>
          <w:rFonts w:ascii="Times New Roman" w:hAnsi="Times New Roman" w:cs="Times New Roman"/>
          <w:sz w:val="28"/>
          <w:szCs w:val="28"/>
        </w:rPr>
        <w:t xml:space="preserve"> кнопку «Скачать все»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37D5" w:rsidRPr="00A71C83" w:rsidRDefault="009F37D5" w:rsidP="00A71C83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1D03D2" wp14:editId="36285E7D">
            <wp:extent cx="3181350" cy="1797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4B1E" w:rsidRPr="0026246D" w:rsidRDefault="008A4B1E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71C83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ыполнить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проверку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целостности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полученного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R3 </w:t>
      </w:r>
      <w:r w:rsidR="00D21BFA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разделом 2 ЖТЯИ.00101-03 95 01</w:t>
      </w:r>
      <w:r w:rsidR="00FA2678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«Правила пользования»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7549F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lastRenderedPageBreak/>
        <w:t>Установить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или обновить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97549F" w:rsidRPr="0026246D">
        <w:rPr>
          <w:rFonts w:ascii="Times New Roman" w:hAnsi="Times New Roman" w:cs="Times New Roman"/>
          <w:sz w:val="28"/>
          <w:szCs w:val="28"/>
        </w:rPr>
        <w:t xml:space="preserve">СКЗИ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</w:t>
      </w:r>
      <w:r w:rsidR="00C06B76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версии 5.0 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="0097549F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06B76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правами администратора,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«Безопасность» включить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режим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="00D8072E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CE4320" w:rsidRPr="00C06B76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C06B76" w:rsidRDefault="00C06B76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00" cy="30182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072E">
        <w:rPr>
          <w:rFonts w:ascii="Times New Roman" w:hAnsi="Times New Roman" w:cs="Times New Roman"/>
          <w:sz w:val="28"/>
          <w:szCs w:val="28"/>
          <w:lang w:val="en-US"/>
        </w:rPr>
        <w:t xml:space="preserve">             </w:t>
      </w:r>
      <w:r w:rsidR="00D8072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24239" cy="3011805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320" w:rsidRPr="00C06B76" w:rsidRDefault="00CE4320" w:rsidP="00C06B76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C06B76" w:rsidRPr="0026246D" w:rsidRDefault="00FA2678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Запустить</w:t>
      </w:r>
      <w:r w:rsidR="00CE4320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с правами администратора и на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вкладке «Дополнительно» нажать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кнопку «Пересчитать </w:t>
      </w:r>
      <w:proofErr w:type="spellStart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ши</w:t>
      </w:r>
      <w:proofErr w:type="spellEnd"/>
      <w:r w:rsidR="00CE4320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CE4320" w:rsidRDefault="00CE4320" w:rsidP="00CE4320">
      <w:pPr>
        <w:pStyle w:val="a3"/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5C1BE97" wp14:editId="54B99440">
            <wp:extent cx="2343150" cy="28267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44F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1978" cy="3007302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49F" w:rsidRPr="0026246D" w:rsidRDefault="0097549F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После завершения установки, в карточке экземпляра СКЗИ</w:t>
      </w:r>
      <w:r w:rsidR="00D21BFA" w:rsidRPr="0026246D">
        <w:rPr>
          <w:rFonts w:ascii="Times New Roman" w:hAnsi="Times New Roman" w:cs="Times New Roman"/>
          <w:sz w:val="28"/>
          <w:szCs w:val="28"/>
        </w:rPr>
        <w:t xml:space="preserve"> в ИС АОКЗ</w:t>
      </w:r>
      <w:r w:rsidR="00FA2678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FA2678" w:rsidRPr="0026246D">
        <w:rPr>
          <w:rFonts w:ascii="Times New Roman" w:hAnsi="Times New Roman" w:cs="Times New Roman"/>
          <w:sz w:val="28"/>
          <w:szCs w:val="28"/>
        </w:rPr>
        <w:t>нажать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A609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3288DE" wp14:editId="10B98105">
            <wp:extent cx="286101" cy="26821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9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«Установить»</w:t>
      </w:r>
    </w:p>
    <w:p w:rsidR="0097549F" w:rsidRDefault="00D21BFA" w:rsidP="00D21B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D9E92" wp14:editId="351904A2">
            <wp:extent cx="5734050" cy="21018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54E8" w:rsidRPr="0026246D" w:rsidRDefault="00A60974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открывшемся окне необходимо заполнить</w:t>
      </w:r>
      <w:r w:rsidR="006054E8"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ввода в действие – текущая дата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поле «Номер подтверждающего документа» ввести б/н (без номера)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="006054E8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6054E8" w:rsidRDefault="00D21BFA" w:rsidP="006054E8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6C21E2D" wp14:editId="000C792C">
            <wp:extent cx="1714500" cy="1250950"/>
            <wp:effectExtent l="0" t="0" r="0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544" w:rsidRPr="0026246D" w:rsidRDefault="0003493D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ввод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эксплуатацию п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олученного экземпляра СКЗИ нажать</w:t>
      </w:r>
      <w:r w:rsidR="0097554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</w:p>
    <w:p w:rsidR="00975544" w:rsidRPr="00975544" w:rsidRDefault="00975544" w:rsidP="0097554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2581635" cy="1676634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4E8" w:rsidRPr="0026246D" w:rsidRDefault="006054E8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завершении всех действий статус вашего экземпляра </w:t>
      </w:r>
      <w:r w:rsidR="00A609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СКЗИ 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изменится на – «Используется».</w:t>
      </w:r>
    </w:p>
    <w:p w:rsidR="00975544" w:rsidRDefault="00975544" w:rsidP="0097554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AA0678" wp14:editId="36C6DD98">
            <wp:extent cx="5848350" cy="20383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734D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="00A60974"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4.0 </w:t>
      </w:r>
      <w:r w:rsidRPr="0026246D">
        <w:rPr>
          <w:rFonts w:ascii="Times New Roman" w:hAnsi="Times New Roman" w:cs="Times New Roman"/>
          <w:sz w:val="28"/>
          <w:szCs w:val="28"/>
        </w:rPr>
        <w:t xml:space="preserve">было получено в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ТОФК посредством </w:t>
      </w:r>
      <w:r w:rsidR="0003493D" w:rsidRPr="0026246D">
        <w:rPr>
          <w:rFonts w:ascii="Times New Roman" w:hAnsi="Times New Roman" w:cs="Times New Roman"/>
          <w:sz w:val="28"/>
          <w:szCs w:val="28"/>
        </w:rPr>
        <w:t>ИС АОКЗ необходимо осуществить его возврат:</w:t>
      </w:r>
    </w:p>
    <w:p w:rsidR="00DD376B" w:rsidRPr="0026246D" w:rsidRDefault="0003493D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В карточке СКЗИ нажать</w:t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значок </w:t>
      </w:r>
      <w:r w:rsidR="00DD376B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683DCE" wp14:editId="7A17D5C2">
            <wp:extent cx="239184" cy="264287"/>
            <wp:effectExtent l="0" t="0" r="889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D376B" w:rsidRPr="0026246D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DD376B" w:rsidRDefault="00DD376B" w:rsidP="00DD376B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9F54AA9" wp14:editId="523E35E5">
            <wp:extent cx="5875485" cy="20243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376B" w:rsidRPr="0026246D" w:rsidRDefault="00DD376B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В открывшемся окне </w:t>
      </w:r>
      <w:r w:rsidR="0003493D" w:rsidRPr="0026246D">
        <w:rPr>
          <w:rFonts w:ascii="Times New Roman" w:hAnsi="Times New Roman" w:cs="Times New Roman"/>
          <w:sz w:val="28"/>
          <w:szCs w:val="28"/>
        </w:rPr>
        <w:t>необходимо заполнить</w:t>
      </w:r>
      <w:r w:rsidRPr="0026246D">
        <w:rPr>
          <w:rFonts w:ascii="Times New Roman" w:hAnsi="Times New Roman" w:cs="Times New Roman"/>
          <w:sz w:val="28"/>
          <w:szCs w:val="28"/>
        </w:rPr>
        <w:t xml:space="preserve"> дату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изъятия – текущая дата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поле «Номер подтверждающего документа» ввести б/н (без номера) </w:t>
      </w:r>
      <w:r w:rsidR="0003493D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и нажать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«Сохранить». </w:t>
      </w:r>
    </w:p>
    <w:p w:rsidR="00DD376B" w:rsidRDefault="00DD376B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lastRenderedPageBreak/>
        <w:drawing>
          <wp:inline distT="0" distB="0" distL="0" distR="0" wp14:anchorId="7EE5E276" wp14:editId="542DB750">
            <wp:extent cx="1733199" cy="1542321"/>
            <wp:effectExtent l="0" t="0" r="63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изъятия экземпляра СКЗИ нажать</w:t>
      </w:r>
      <w:r w:rsidR="00DD376B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кнопку «Подписать»</w:t>
      </w:r>
      <w:r w:rsidR="00DA7874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376B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5E32BD2" wp14:editId="271518EB">
            <wp:extent cx="2546260" cy="1648863"/>
            <wp:effectExtent l="0" t="0" r="698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DA7874" w:rsidP="00DD477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DD376B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7401E8D8" wp14:editId="084E8ABA">
            <wp:extent cx="5794939" cy="2052749"/>
            <wp:effectExtent l="0" t="0" r="0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Для возврата экземпляра СКЗИ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на значок </w:t>
      </w:r>
      <w:r w:rsidR="00DA7874" w:rsidRPr="002624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C2DF9E" wp14:editId="16099375">
            <wp:extent cx="246832" cy="253206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6246D">
        <w:rPr>
          <w:rFonts w:ascii="Times New Roman" w:hAnsi="Times New Roman" w:cs="Times New Roman"/>
          <w:sz w:val="28"/>
          <w:szCs w:val="28"/>
        </w:rPr>
        <w:t xml:space="preserve"> «</w:t>
      </w:r>
      <w:r w:rsidR="00DA7874" w:rsidRPr="0026246D">
        <w:rPr>
          <w:rFonts w:ascii="Times New Roman" w:hAnsi="Times New Roman" w:cs="Times New Roman"/>
          <w:sz w:val="28"/>
          <w:szCs w:val="28"/>
        </w:rPr>
        <w:t>Вернуть»</w:t>
      </w:r>
    </w:p>
    <w:p w:rsidR="00DA7874" w:rsidRPr="00DA7874" w:rsidRDefault="00DA7874" w:rsidP="00DA78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CEA3B9D" wp14:editId="20FDD533">
            <wp:extent cx="5806160" cy="2019155"/>
            <wp:effectExtent l="0" t="0" r="444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7874" w:rsidRPr="0026246D" w:rsidRDefault="00B81FAC" w:rsidP="0026246D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подтверждения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Pr="0026246D">
        <w:rPr>
          <w:rFonts w:ascii="Times New Roman" w:hAnsi="Times New Roman" w:cs="Times New Roman"/>
          <w:sz w:val="28"/>
          <w:szCs w:val="28"/>
        </w:rPr>
        <w:t>возврата экземпляра СКЗИ необходимо нажать</w:t>
      </w:r>
      <w:r w:rsidR="00DA7874" w:rsidRPr="0026246D"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58B8CF">
            <wp:extent cx="2517775" cy="157289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7874" w:rsidRPr="0026246D" w:rsidRDefault="00DA7874" w:rsidP="0026246D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</w:t>
      </w:r>
      <w:r w:rsidR="00B81FAC"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СКЗИ</w:t>
      </w:r>
      <w:r w:rsidRPr="00262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изменится на – «Возвращён».</w:t>
      </w:r>
    </w:p>
    <w:p w:rsidR="00DA7874" w:rsidRPr="00DA7874" w:rsidRDefault="00DA7874" w:rsidP="00DA7874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4B35B7">
        <w:rPr>
          <w:noProof/>
          <w:lang w:eastAsia="ru-RU"/>
        </w:rPr>
        <w:drawing>
          <wp:inline distT="0" distB="0" distL="0" distR="0" wp14:anchorId="50161366" wp14:editId="79F30B04">
            <wp:extent cx="5816669" cy="2109291"/>
            <wp:effectExtent l="0" t="0" r="0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0D38" w:rsidRPr="0026246D" w:rsidRDefault="00100D3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В случае, если ранее применяемое СКЗИ было получено в ТОФК </w:t>
      </w:r>
      <w:r w:rsidR="003112C1" w:rsidRPr="0026246D">
        <w:rPr>
          <w:rFonts w:ascii="Times New Roman" w:hAnsi="Times New Roman" w:cs="Times New Roman"/>
          <w:sz w:val="28"/>
          <w:szCs w:val="28"/>
        </w:rPr>
        <w:t>на оптическом носителе</w:t>
      </w:r>
      <w:r w:rsidR="00EE734D" w:rsidRPr="0026246D">
        <w:rPr>
          <w:rFonts w:ascii="Times New Roman" w:hAnsi="Times New Roman" w:cs="Times New Roman"/>
          <w:sz w:val="28"/>
          <w:szCs w:val="28"/>
        </w:rPr>
        <w:t xml:space="preserve"> </w:t>
      </w:r>
      <w:r w:rsidR="003112C1" w:rsidRPr="0026246D">
        <w:rPr>
          <w:rFonts w:ascii="Times New Roman" w:hAnsi="Times New Roman" w:cs="Times New Roman"/>
          <w:sz w:val="28"/>
          <w:szCs w:val="28"/>
        </w:rPr>
        <w:t>(CD/DVD) необходимо произвести уничтожение дистрибутива СКЗИ, а также эксплуатационной и технической документации. К</w:t>
      </w:r>
      <w:r w:rsidRPr="0026246D">
        <w:rPr>
          <w:rFonts w:ascii="Times New Roman" w:hAnsi="Times New Roman" w:cs="Times New Roman"/>
          <w:sz w:val="28"/>
          <w:szCs w:val="28"/>
        </w:rPr>
        <w:t xml:space="preserve">опию Акта уничтожения </w:t>
      </w:r>
      <w:r w:rsidR="00FD6CE5" w:rsidRPr="0026246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26246D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3112C1" w:rsidRPr="0026246D">
        <w:rPr>
          <w:rFonts w:ascii="Times New Roman" w:hAnsi="Times New Roman" w:cs="Times New Roman"/>
          <w:sz w:val="28"/>
          <w:szCs w:val="28"/>
        </w:rPr>
        <w:t>в соответствующий ТОФК</w:t>
      </w:r>
      <w:r w:rsidR="003112C1" w:rsidRPr="0026246D"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="005E45FB" w:rsidRPr="0026246D">
        <w:rPr>
          <w:rFonts w:ascii="Times New Roman" w:hAnsi="Times New Roman" w:cs="Times New Roman"/>
          <w:sz w:val="28"/>
          <w:szCs w:val="28"/>
        </w:rPr>
        <w:t>.</w:t>
      </w:r>
    </w:p>
    <w:p w:rsidR="00D9170E" w:rsidRPr="0026246D" w:rsidRDefault="006054E8" w:rsidP="0026246D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  <w:r w:rsidR="00D9170E" w:rsidRPr="002624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70E" w:rsidRPr="0026246D" w:rsidRDefault="00D9170E" w:rsidP="0026246D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46D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</w:t>
      </w:r>
      <w:r w:rsidRPr="0026246D">
        <w:rPr>
          <w:rFonts w:ascii="Times New Roman" w:hAnsi="Times New Roman" w:cs="Times New Roman"/>
          <w:sz w:val="28"/>
          <w:szCs w:val="28"/>
        </w:rPr>
        <w:br/>
        <w:t xml:space="preserve">по запросам, созданным до 15.10.2025 необходимо произвести в течение 90 календарных дней с момента установки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СКЗИ «</w:t>
      </w:r>
      <w:proofErr w:type="spellStart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CSP» версии 5.0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 использованием портала заявителя информационной системы Удостоверяющий центр Федерального казначейства </w:t>
      </w:r>
      <w:hyperlink r:id="rId34" w:history="1">
        <w:r w:rsidRPr="0026246D">
          <w:rPr>
            <w:rStyle w:val="a7"/>
            <w:rFonts w:ascii="Times New Roman" w:hAnsi="Times New Roman" w:cs="Times New Roman"/>
            <w:sz w:val="28"/>
            <w:szCs w:val="28"/>
            <w:shd w:val="clear" w:color="auto" w:fill="FFFFFF"/>
          </w:rPr>
          <w:t>https://fzs.roskazna.ru/</w:t>
        </w:r>
      </w:hyperlink>
      <w:r w:rsidRPr="00262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Pr="00D35D65" w:rsidRDefault="00D35D65" w:rsidP="00D35D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5D65" w:rsidRDefault="00D35D65" w:rsidP="00C5597E">
      <w:pPr>
        <w:pStyle w:val="a3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054E8" w:rsidRDefault="00C5597E" w:rsidP="003A111B">
      <w:pPr>
        <w:pStyle w:val="a3"/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версии 5.0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Default="00C5597E" w:rsidP="003A111B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Примерная форма заявки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978"/>
      </w:tblGrid>
      <w:tr w:rsidR="00C5597E" w:rsidRPr="00CE0421" w:rsidTr="00A86336">
        <w:trPr>
          <w:jc w:val="center"/>
        </w:trPr>
        <w:tc>
          <w:tcPr>
            <w:tcW w:w="5210" w:type="dxa"/>
          </w:tcPr>
          <w:p w:rsidR="00C5597E" w:rsidRPr="00CE0421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C5597E" w:rsidRPr="00CE0421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</w:tbl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на получение средств 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C5597E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C5597E" w:rsidRDefault="00C5597E" w:rsidP="00C55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2"/>
        <w:gridCol w:w="2467"/>
        <w:gridCol w:w="2413"/>
        <w:gridCol w:w="2494"/>
      </w:tblGrid>
      <w:tr w:rsidR="00C5597E" w:rsidTr="00A86336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C5597E" w:rsidTr="00A86336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C5597E" w:rsidTr="00A86336">
        <w:tc>
          <w:tcPr>
            <w:tcW w:w="10421" w:type="dxa"/>
            <w:gridSpan w:val="4"/>
          </w:tcPr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C5597E" w:rsidTr="00A86336">
        <w:tc>
          <w:tcPr>
            <w:tcW w:w="2605" w:type="dxa"/>
            <w:vAlign w:val="center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C5597E" w:rsidRPr="002527F2" w:rsidRDefault="00C5597E" w:rsidP="00A8633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C5597E" w:rsidRPr="002E6E4A" w:rsidRDefault="00C5597E" w:rsidP="00A86336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 во временное пользование с</w:t>
      </w:r>
      <w:r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proofErr w:type="spellStart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КриптоПро</w:t>
      </w:r>
      <w:proofErr w:type="spellEnd"/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C5597E" w:rsidRPr="00DA1FE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C5597E" w:rsidRPr="00C5597E" w:rsidRDefault="00C5597E" w:rsidP="00C5597E">
      <w:pPr>
        <w:pStyle w:val="Default"/>
        <w:jc w:val="both"/>
      </w:pPr>
      <w:r>
        <w:rPr>
          <w:sz w:val="28"/>
          <w:szCs w:val="28"/>
        </w:rPr>
        <w:t>в составе д</w:t>
      </w:r>
      <w:r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 СКЗИ, эксплуатационной и технической документации</w:t>
      </w:r>
      <w:r w:rsidRPr="002E178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2E178C">
        <w:rPr>
          <w:sz w:val="28"/>
          <w:szCs w:val="28"/>
        </w:rPr>
        <w:t>к СКЗИ</w:t>
      </w:r>
      <w:r>
        <w:rPr>
          <w:sz w:val="28"/>
          <w:szCs w:val="28"/>
        </w:rPr>
        <w:t xml:space="preserve"> с использованием информационной системы «Автоматизация органа криптографической защиты»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C5597E" w:rsidTr="00A86336">
        <w:tc>
          <w:tcPr>
            <w:tcW w:w="3932" w:type="dxa"/>
          </w:tcPr>
          <w:p w:rsidR="00C5597E" w:rsidRDefault="00C5597E" w:rsidP="00DD477E">
            <w:pPr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C5597E" w:rsidRPr="007D61E7" w:rsidRDefault="00C5597E" w:rsidP="00A8633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              </w:t>
            </w:r>
          </w:p>
        </w:tc>
      </w:tr>
      <w:tr w:rsidR="00C5597E" w:rsidTr="00A86336">
        <w:tc>
          <w:tcPr>
            <w:tcW w:w="3932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C5597E" w:rsidRDefault="00C5597E" w:rsidP="00A8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C5597E" w:rsidRDefault="00C5597E" w:rsidP="00A86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111B" w:rsidRPr="00D75C6F" w:rsidRDefault="003A111B" w:rsidP="00C55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97E" w:rsidRPr="004F21C6" w:rsidRDefault="00C5597E" w:rsidP="00C55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C5597E" w:rsidRPr="004F21C6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версия, подходи</w:t>
      </w:r>
      <w:r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пользователей;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5597E" w:rsidRDefault="00C5597E" w:rsidP="00C5597E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КС2 –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 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т.п.);</w:t>
      </w:r>
    </w:p>
    <w:p w:rsidR="001C0C80" w:rsidRDefault="00C5597E" w:rsidP="001C0C80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</w:t>
      </w:r>
      <w:proofErr w:type="spellStart"/>
      <w:r w:rsidRPr="004F21C6">
        <w:rPr>
          <w:rFonts w:ascii="Times New Roman" w:hAnsi="Times New Roman" w:cs="Times New Roman"/>
          <w:color w:val="FF0000"/>
          <w:sz w:val="24"/>
          <w:szCs w:val="24"/>
        </w:rPr>
        <w:t>КриптоПро</w:t>
      </w:r>
      <w:proofErr w:type="spellEnd"/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>
        <w:rPr>
          <w:rFonts w:ascii="Times New Roman" w:hAnsi="Times New Roman" w:cs="Times New Roman"/>
          <w:color w:val="FF0000"/>
          <w:sz w:val="24"/>
          <w:szCs w:val="24"/>
        </w:rPr>
        <w:t>– используется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>с модулем доверенной загрузки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</w:t>
      </w:r>
      <w:r w:rsidRPr="005233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ФСБ России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(Соболь, Аккорд, Криптон и т.п.), а также требуется формирование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3A111B" w:rsidRDefault="003A111B" w:rsidP="003A111B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5597E" w:rsidRPr="00C5597E" w:rsidRDefault="00C5597E" w:rsidP="003A111B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2 </w:t>
      </w:r>
      <w:r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 w:rsidR="003A111B"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5597E">
        <w:rPr>
          <w:rFonts w:ascii="Times New Roman" w:hAnsi="Times New Roman" w:cs="Times New Roman"/>
          <w:sz w:val="28"/>
          <w:szCs w:val="28"/>
        </w:rPr>
        <w:t xml:space="preserve">версии 5.0 </w:t>
      </w:r>
      <w:r w:rsidRPr="00C5597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C5597E">
        <w:rPr>
          <w:rFonts w:ascii="Times New Roman" w:hAnsi="Times New Roman" w:cs="Times New Roman"/>
          <w:sz w:val="28"/>
          <w:szCs w:val="28"/>
        </w:rPr>
        <w:t>3</w:t>
      </w: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2B0666" w:rsidRDefault="00C5597E" w:rsidP="00C559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666">
        <w:rPr>
          <w:rFonts w:ascii="Times New Roman" w:hAnsi="Times New Roman" w:cs="Times New Roman"/>
          <w:sz w:val="28"/>
          <w:szCs w:val="28"/>
        </w:rPr>
        <w:t>Примерная форма</w:t>
      </w:r>
    </w:p>
    <w:p w:rsid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C5597E" w:rsidRDefault="00C5597E" w:rsidP="00C55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55EF7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i/>
          <w:sz w:val="28"/>
          <w:szCs w:val="28"/>
          <w:u w:val="single"/>
          <w:lang w:eastAsia="ru-RU"/>
        </w:rPr>
      </w:pP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</w:t>
      </w:r>
      <w:r w:rsidRPr="00655EF7">
        <w:rPr>
          <w:rFonts w:ascii="Times New Roman" w:eastAsia="Times New Roman" w:hAnsi="Times New Roman"/>
          <w:i/>
          <w:color w:val="FF0000"/>
          <w:sz w:val="28"/>
          <w:szCs w:val="28"/>
          <w:u w:val="single"/>
          <w:lang w:eastAsia="ru-RU"/>
        </w:rPr>
        <w:t>Организации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97E" w:rsidRPr="00655EF7" w:rsidRDefault="00C5597E" w:rsidP="00C5597E">
      <w:pPr>
        <w:tabs>
          <w:tab w:val="left" w:pos="7797"/>
        </w:tabs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</w:t>
      </w:r>
      <w:r w:rsidRPr="00655EF7">
        <w:rPr>
          <w:rFonts w:ascii="Times New Roman" w:eastAsia="Times New Roman" w:hAnsi="Times New Roman"/>
          <w:sz w:val="28"/>
          <w:szCs w:val="28"/>
          <w:lang w:eastAsia="ru-RU"/>
        </w:rPr>
        <w:t xml:space="preserve"> /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C5597E" w:rsidRPr="00655EF7" w:rsidRDefault="00C5597E" w:rsidP="00C5597E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(</w:t>
      </w:r>
      <w:proofErr w:type="gram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(Ф.И.О.)</w:t>
      </w:r>
    </w:p>
    <w:p w:rsidR="00C5597E" w:rsidRPr="00655EF7" w:rsidRDefault="00C5597E" w:rsidP="00C5597E">
      <w:pPr>
        <w:spacing w:after="0" w:line="240" w:lineRule="auto"/>
        <w:ind w:left="48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</w:t>
      </w:r>
      <w:proofErr w:type="spellStart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655EF7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</w:p>
    <w:p w:rsidR="00C5597E" w:rsidRPr="00655EF7" w:rsidRDefault="00C5597E" w:rsidP="00C5597E">
      <w:pPr>
        <w:pStyle w:val="1"/>
        <w:spacing w:before="0" w:line="240" w:lineRule="auto"/>
        <w:ind w:left="4820"/>
        <w:jc w:val="center"/>
        <w:rPr>
          <w:rFonts w:ascii="Times New Roman" w:hAnsi="Times New Roman"/>
          <w:b w:val="0"/>
          <w:bCs w:val="0"/>
          <w:color w:val="auto"/>
          <w:lang w:eastAsia="ru-RU"/>
        </w:rPr>
      </w:pPr>
      <w:r w:rsidRPr="00655EF7">
        <w:rPr>
          <w:rFonts w:ascii="Times New Roman" w:hAnsi="Times New Roman"/>
          <w:b w:val="0"/>
          <w:bCs w:val="0"/>
          <w:color w:val="auto"/>
          <w:lang w:eastAsia="ru-RU"/>
        </w:rPr>
        <w:t>«____» ___________ 20___ г.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 xml:space="preserve">Акт уничтожения 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9D3">
        <w:rPr>
          <w:rFonts w:ascii="Times New Roman" w:hAnsi="Times New Roman" w:cs="Times New Roman"/>
          <w:sz w:val="28"/>
          <w:szCs w:val="28"/>
        </w:rPr>
        <w:t>средств криптографической защиты информации</w:t>
      </w:r>
    </w:p>
    <w:p w:rsidR="00C5597E" w:rsidRPr="009C59D3" w:rsidRDefault="00C5597E" w:rsidP="009C5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597E" w:rsidRPr="00655EF7" w:rsidRDefault="00C5597E" w:rsidP="00C5597E">
      <w:pPr>
        <w:tabs>
          <w:tab w:val="right" w:pos="9923"/>
        </w:tabs>
        <w:spacing w:before="120"/>
        <w:jc w:val="center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«____» __________</w:t>
      </w:r>
      <w:proofErr w:type="gramStart"/>
      <w:r w:rsidRPr="00655EF7">
        <w:rPr>
          <w:rFonts w:ascii="Times New Roman" w:hAnsi="Times New Roman"/>
          <w:sz w:val="28"/>
          <w:szCs w:val="28"/>
        </w:rPr>
        <w:t>_  20</w:t>
      </w:r>
      <w:proofErr w:type="gramEnd"/>
      <w:r w:rsidRPr="00655EF7">
        <w:rPr>
          <w:rFonts w:ascii="Times New Roman" w:hAnsi="Times New Roman"/>
          <w:sz w:val="28"/>
          <w:szCs w:val="28"/>
        </w:rPr>
        <w:t xml:space="preserve">__ года </w:t>
      </w:r>
      <w:r w:rsidRPr="00655EF7">
        <w:rPr>
          <w:rFonts w:ascii="Times New Roman" w:hAnsi="Times New Roman"/>
          <w:sz w:val="28"/>
          <w:szCs w:val="28"/>
        </w:rPr>
        <w:tab/>
        <w:t xml:space="preserve">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AB3752">
      <w:pPr>
        <w:shd w:val="clear" w:color="auto" w:fill="FFFFFF"/>
        <w:spacing w:after="0" w:line="240" w:lineRule="auto"/>
        <w:ind w:right="-79" w:firstLine="70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Комиссия 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  <w:r w:rsidRPr="00655EF7">
        <w:rPr>
          <w:rFonts w:ascii="Times New Roman" w:hAnsi="Times New Roman"/>
          <w:sz w:val="28"/>
          <w:szCs w:val="28"/>
        </w:rPr>
        <w:t xml:space="preserve"> в составе: </w:t>
      </w:r>
    </w:p>
    <w:p w:rsidR="00C5597E" w:rsidRPr="00655EF7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655EF7">
        <w:rPr>
          <w:rFonts w:ascii="Times New Roman" w:hAnsi="Times New Roman"/>
          <w:sz w:val="28"/>
          <w:szCs w:val="28"/>
          <w:vertAlign w:val="superscript"/>
        </w:rPr>
        <w:t>(указывается наименование организации)</w:t>
      </w:r>
    </w:p>
    <w:p w:rsidR="00C5597E" w:rsidRPr="002B0666" w:rsidRDefault="00C5597E" w:rsidP="00AB3752">
      <w:pPr>
        <w:shd w:val="clear" w:color="auto" w:fill="FFFFFF"/>
        <w:spacing w:after="0" w:line="240" w:lineRule="auto"/>
        <w:ind w:right="-79"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</w:rPr>
        <w:t>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2B0666" w:rsidRDefault="00C5597E" w:rsidP="00AB3752">
      <w:pPr>
        <w:shd w:val="clear" w:color="auto" w:fill="FFFFFF"/>
        <w:tabs>
          <w:tab w:val="left" w:pos="540"/>
        </w:tabs>
        <w:spacing w:after="0" w:line="240" w:lineRule="auto"/>
        <w:ind w:right="-79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___________________________</w:t>
      </w:r>
      <w:r w:rsidR="00D35D65" w:rsidRPr="002B0666">
        <w:rPr>
          <w:rFonts w:ascii="Times New Roman" w:hAnsi="Times New Roman"/>
          <w:sz w:val="28"/>
          <w:szCs w:val="28"/>
        </w:rPr>
        <w:t>__</w:t>
      </w:r>
    </w:p>
    <w:p w:rsidR="00C5597E" w:rsidRPr="00156AB6" w:rsidRDefault="00C5597E" w:rsidP="00AB375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156AB6">
        <w:rPr>
          <w:rFonts w:ascii="Times New Roman" w:hAnsi="Times New Roman"/>
          <w:sz w:val="28"/>
          <w:szCs w:val="28"/>
          <w:vertAlign w:val="superscript"/>
        </w:rPr>
        <w:t>(Ф.И.О., должность членов комиссии)</w:t>
      </w:r>
    </w:p>
    <w:p w:rsidR="00C5597E" w:rsidRPr="00655EF7" w:rsidRDefault="00C5597E" w:rsidP="00AB37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«указывается наименование </w:t>
      </w:r>
      <w:r>
        <w:rPr>
          <w:rFonts w:ascii="Times New Roman" w:hAnsi="Times New Roman"/>
          <w:i/>
          <w:color w:val="FF0000"/>
          <w:sz w:val="28"/>
          <w:szCs w:val="28"/>
        </w:rPr>
        <w:t>СКЗИ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>»</w:t>
      </w:r>
      <w:r w:rsidRPr="00655EF7">
        <w:rPr>
          <w:rFonts w:ascii="Times New Roman" w:hAnsi="Times New Roman"/>
          <w:sz w:val="28"/>
          <w:szCs w:val="28"/>
        </w:rPr>
        <w:t xml:space="preserve"> серийный номер дистрибутива (номер экземпляра) ___________________________, путем деинсталляции программы и очистки компьютера от не удаленных элементов продуктов</w:t>
      </w:r>
      <w:r>
        <w:rPr>
          <w:rFonts w:ascii="Times New Roman" w:hAnsi="Times New Roman"/>
          <w:sz w:val="28"/>
          <w:szCs w:val="28"/>
        </w:rPr>
        <w:t>.</w:t>
      </w:r>
      <w:r w:rsidRPr="00655E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Дистрибутив СКЗИ, техническая и эксплуатационная документация</w:t>
      </w:r>
      <w:r w:rsidRPr="00655EF7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156AB6">
        <w:rPr>
          <w:rFonts w:ascii="Times New Roman" w:hAnsi="Times New Roman"/>
          <w:sz w:val="28"/>
          <w:szCs w:val="28"/>
        </w:rPr>
        <w:t>уничтожены</w:t>
      </w:r>
      <w:r w:rsidRPr="00655EF7">
        <w:rPr>
          <w:rFonts w:ascii="Times New Roman" w:hAnsi="Times New Roman"/>
          <w:sz w:val="28"/>
          <w:szCs w:val="28"/>
        </w:rPr>
        <w:t xml:space="preserve"> путем </w:t>
      </w:r>
      <w:r>
        <w:rPr>
          <w:rFonts w:ascii="Times New Roman" w:hAnsi="Times New Roman"/>
          <w:sz w:val="28"/>
          <w:szCs w:val="28"/>
        </w:rPr>
        <w:t>____________________________________</w:t>
      </w:r>
      <w:r w:rsidRPr="00655EF7">
        <w:rPr>
          <w:rFonts w:ascii="Times New Roman" w:hAnsi="Times New Roman"/>
          <w:sz w:val="28"/>
          <w:szCs w:val="28"/>
        </w:rPr>
        <w:t>.</w:t>
      </w:r>
    </w:p>
    <w:p w:rsidR="00C5597E" w:rsidRDefault="00C5597E" w:rsidP="00DD477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sz w:val="28"/>
          <w:szCs w:val="28"/>
        </w:rPr>
        <w:t>Настоящий акт составлен в 2-х экземплярах на 1 листе каждый.</w:t>
      </w:r>
    </w:p>
    <w:p w:rsidR="00C5597E" w:rsidRPr="00655EF7" w:rsidRDefault="00C5597E" w:rsidP="00CE09C9">
      <w:pPr>
        <w:autoSpaceDE w:val="0"/>
        <w:autoSpaceDN w:val="0"/>
        <w:adjustRightInd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b/>
          <w:bCs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655EF7" w:rsidRDefault="00C5597E" w:rsidP="00CE09C9">
      <w:pPr>
        <w:shd w:val="clear" w:color="auto" w:fill="FFFFFF"/>
        <w:tabs>
          <w:tab w:val="left" w:leader="underscore" w:pos="6120"/>
          <w:tab w:val="left" w:leader="underscore" w:pos="9638"/>
        </w:tabs>
        <w:spacing w:before="200" w:line="240" w:lineRule="auto"/>
        <w:ind w:left="34"/>
        <w:rPr>
          <w:rFonts w:ascii="Times New Roman" w:hAnsi="Times New Roman"/>
          <w:sz w:val="28"/>
          <w:szCs w:val="28"/>
        </w:rPr>
      </w:pPr>
      <w:r w:rsidRPr="00655EF7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Pr="00655EF7">
        <w:rPr>
          <w:rFonts w:ascii="Times New Roman" w:hAnsi="Times New Roman"/>
          <w:b/>
          <w:bCs/>
          <w:sz w:val="28"/>
          <w:szCs w:val="28"/>
        </w:rPr>
        <w:tab/>
      </w:r>
    </w:p>
    <w:p w:rsidR="00C5597E" w:rsidRPr="00C5597E" w:rsidRDefault="00C5597E" w:rsidP="00CE09C9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vertAlign w:val="superscript"/>
        </w:rPr>
        <w:t>(</w:t>
      </w:r>
      <w:r w:rsidRPr="00156AB6">
        <w:rPr>
          <w:rFonts w:ascii="Times New Roman" w:hAnsi="Times New Roman"/>
          <w:sz w:val="28"/>
          <w:szCs w:val="28"/>
          <w:vertAlign w:val="superscript"/>
        </w:rPr>
        <w:t>Ф.И.О. и подпись, членов комиссии</w:t>
      </w:r>
      <w:r>
        <w:rPr>
          <w:rFonts w:ascii="Times New Roman" w:hAnsi="Times New Roman"/>
          <w:sz w:val="28"/>
          <w:szCs w:val="28"/>
          <w:vertAlign w:val="superscript"/>
        </w:rPr>
        <w:t>)</w:t>
      </w:r>
      <w:r w:rsidRPr="00156AB6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sectPr w:rsidR="00C5597E" w:rsidRPr="00C5597E" w:rsidSect="00DF67A8">
      <w:headerReference w:type="default" r:id="rId35"/>
      <w:headerReference w:type="first" r:id="rId36"/>
      <w:pgSz w:w="11906" w:h="16838"/>
      <w:pgMar w:top="1134" w:right="68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5AD" w:rsidRDefault="00AC75AD">
      <w:pPr>
        <w:spacing w:after="0" w:line="240" w:lineRule="auto"/>
      </w:pPr>
      <w:r>
        <w:separator/>
      </w:r>
    </w:p>
  </w:endnote>
  <w:endnote w:type="continuationSeparator" w:id="0">
    <w:p w:rsidR="00AC75AD" w:rsidRDefault="00A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5AD" w:rsidRDefault="00AC75AD">
      <w:pPr>
        <w:spacing w:after="0" w:line="240" w:lineRule="auto"/>
      </w:pPr>
      <w:r>
        <w:separator/>
      </w:r>
    </w:p>
  </w:footnote>
  <w:footnote w:type="continuationSeparator" w:id="0">
    <w:p w:rsidR="00AC75AD" w:rsidRDefault="00AC75AD">
      <w:pPr>
        <w:spacing w:after="0" w:line="240" w:lineRule="auto"/>
      </w:pPr>
      <w:r>
        <w:continuationSeparator/>
      </w:r>
    </w:p>
  </w:footnote>
  <w:footnote w:id="1">
    <w:p w:rsidR="001F343D" w:rsidRPr="005172DD" w:rsidRDefault="001F343D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F063C1" w:rsidRPr="00A71C83" w:rsidRDefault="00F063C1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Заявки приведена в приложении № 1</w:t>
      </w:r>
    </w:p>
  </w:footnote>
  <w:footnote w:id="3">
    <w:p w:rsidR="003112C1" w:rsidRPr="005172DD" w:rsidRDefault="003112C1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и способ предоставления Акта уничтожения определяется ТОФК</w:t>
      </w:r>
      <w:r w:rsidR="005172DD" w:rsidRPr="005172DD">
        <w:rPr>
          <w:rFonts w:ascii="Times New Roman" w:hAnsi="Times New Roman" w:cs="Times New Roman"/>
        </w:rPr>
        <w:t>, примерная форма Акта уничтожения приведена в приложении № 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732462027"/>
      <w:docPartObj>
        <w:docPartGallery w:val="Page Numbers (Top of Page)"/>
        <w:docPartUnique/>
      </w:docPartObj>
    </w:sdtPr>
    <w:sdtEndPr/>
    <w:sdtContent>
      <w:p w:rsidR="00D35D65" w:rsidRPr="00D35D65" w:rsidRDefault="00D35D65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35D6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35D6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4A51">
          <w:rPr>
            <w:rFonts w:ascii="Times New Roman" w:hAnsi="Times New Roman" w:cs="Times New Roman"/>
            <w:noProof/>
            <w:sz w:val="28"/>
            <w:szCs w:val="28"/>
          </w:rPr>
          <w:t>11</w:t>
        </w:r>
        <w:r w:rsidRPr="00D35D6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C7801" w:rsidRDefault="00AC75A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510253662"/>
      <w:docPartObj>
        <w:docPartGallery w:val="Page Numbers (Top of Page)"/>
        <w:docPartUnique/>
      </w:docPartObj>
    </w:sdtPr>
    <w:sdtEndPr/>
    <w:sdtContent>
      <w:p w:rsidR="00D35D65" w:rsidRPr="00D35D65" w:rsidRDefault="00AC75A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:rsidR="00CE09C9" w:rsidRDefault="00CE09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1C4B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5E9F3D3F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 w15:restartNumberingAfterBreak="0">
    <w:nsid w:val="608E02D0"/>
    <w:multiLevelType w:val="multilevel"/>
    <w:tmpl w:val="268630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3" w15:restartNumberingAfterBreak="0">
    <w:nsid w:val="65146A1C"/>
    <w:multiLevelType w:val="hybridMultilevel"/>
    <w:tmpl w:val="6B7E38EA"/>
    <w:lvl w:ilvl="0" w:tplc="FB5809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000B"/>
    <w:rsid w:val="0003493D"/>
    <w:rsid w:val="00067ABC"/>
    <w:rsid w:val="000C0361"/>
    <w:rsid w:val="000F3562"/>
    <w:rsid w:val="00100C99"/>
    <w:rsid w:val="00100D38"/>
    <w:rsid w:val="001C0C80"/>
    <w:rsid w:val="001F343D"/>
    <w:rsid w:val="0025416E"/>
    <w:rsid w:val="00257317"/>
    <w:rsid w:val="0026246D"/>
    <w:rsid w:val="002745E0"/>
    <w:rsid w:val="002A676E"/>
    <w:rsid w:val="002B0666"/>
    <w:rsid w:val="002B78EC"/>
    <w:rsid w:val="003112C1"/>
    <w:rsid w:val="003341A7"/>
    <w:rsid w:val="003A111B"/>
    <w:rsid w:val="003B08F4"/>
    <w:rsid w:val="003E6763"/>
    <w:rsid w:val="004611FF"/>
    <w:rsid w:val="00481B7B"/>
    <w:rsid w:val="004F4B11"/>
    <w:rsid w:val="005172DD"/>
    <w:rsid w:val="005415A3"/>
    <w:rsid w:val="00546AB3"/>
    <w:rsid w:val="005944FA"/>
    <w:rsid w:val="005E45FB"/>
    <w:rsid w:val="005F18B5"/>
    <w:rsid w:val="006054E8"/>
    <w:rsid w:val="00616936"/>
    <w:rsid w:val="0066393F"/>
    <w:rsid w:val="006E1A05"/>
    <w:rsid w:val="0083080B"/>
    <w:rsid w:val="00891136"/>
    <w:rsid w:val="00896DE2"/>
    <w:rsid w:val="008A4B1E"/>
    <w:rsid w:val="008E1557"/>
    <w:rsid w:val="0097549F"/>
    <w:rsid w:val="0097551D"/>
    <w:rsid w:val="00975544"/>
    <w:rsid w:val="009C4809"/>
    <w:rsid w:val="009C59D3"/>
    <w:rsid w:val="009F37D5"/>
    <w:rsid w:val="00A4742B"/>
    <w:rsid w:val="00A60974"/>
    <w:rsid w:val="00A71C83"/>
    <w:rsid w:val="00AB3752"/>
    <w:rsid w:val="00AC75AD"/>
    <w:rsid w:val="00AD686E"/>
    <w:rsid w:val="00B34A51"/>
    <w:rsid w:val="00B47BCE"/>
    <w:rsid w:val="00B81FAC"/>
    <w:rsid w:val="00B85735"/>
    <w:rsid w:val="00C02AE6"/>
    <w:rsid w:val="00C06B76"/>
    <w:rsid w:val="00C5597E"/>
    <w:rsid w:val="00C9048A"/>
    <w:rsid w:val="00C96D0B"/>
    <w:rsid w:val="00CE09C9"/>
    <w:rsid w:val="00CE4320"/>
    <w:rsid w:val="00D21BFA"/>
    <w:rsid w:val="00D35D65"/>
    <w:rsid w:val="00D8072E"/>
    <w:rsid w:val="00D9170E"/>
    <w:rsid w:val="00DA7874"/>
    <w:rsid w:val="00DD376B"/>
    <w:rsid w:val="00DD477E"/>
    <w:rsid w:val="00DF67A8"/>
    <w:rsid w:val="00E1718F"/>
    <w:rsid w:val="00E33D84"/>
    <w:rsid w:val="00E366EE"/>
    <w:rsid w:val="00E71D4B"/>
    <w:rsid w:val="00EA6D7F"/>
    <w:rsid w:val="00EE734D"/>
    <w:rsid w:val="00EF1700"/>
    <w:rsid w:val="00F063C1"/>
    <w:rsid w:val="00F20C2E"/>
    <w:rsid w:val="00F32A89"/>
    <w:rsid w:val="00F42E67"/>
    <w:rsid w:val="00F533BA"/>
    <w:rsid w:val="00FA2678"/>
    <w:rsid w:val="00FD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473D8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8EC"/>
  </w:style>
  <w:style w:type="paragraph" w:styleId="1">
    <w:name w:val="heading 1"/>
    <w:basedOn w:val="a"/>
    <w:next w:val="a"/>
    <w:link w:val="10"/>
    <w:uiPriority w:val="99"/>
    <w:qFormat/>
    <w:rsid w:val="00C5597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1F343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1F343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1F343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F063C1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F063C1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F063C1"/>
    <w:rPr>
      <w:vertAlign w:val="superscript"/>
    </w:rPr>
  </w:style>
  <w:style w:type="table" w:styleId="af">
    <w:name w:val="Table Grid"/>
    <w:basedOn w:val="a1"/>
    <w:uiPriority w:val="59"/>
    <w:rsid w:val="00C55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59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5597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AB3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B3752"/>
  </w:style>
  <w:style w:type="paragraph" w:styleId="af2">
    <w:name w:val="Balloon Text"/>
    <w:basedOn w:val="a"/>
    <w:link w:val="af3"/>
    <w:uiPriority w:val="99"/>
    <w:semiHidden/>
    <w:unhideWhenUsed/>
    <w:rsid w:val="00C02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C02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34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1.jpg@01DC3F66.782A6290" TargetMode="External"/><Relationship Id="rId18" Type="http://schemas.openxmlformats.org/officeDocument/2006/relationships/image" Target="media/image7.jp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hyperlink" Target="https://fzs.roskazna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header" Target="header2.xml"/><Relationship Id="rId10" Type="http://schemas.openxmlformats.org/officeDocument/2006/relationships/hyperlink" Target="https://aokz.cert.roskazna.ru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hyperlink" Target="https://roskazna.gov.ru/gis/aokz/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eader" Target="header1.xml"/><Relationship Id="rId8" Type="http://schemas.openxmlformats.org/officeDocument/2006/relationships/hyperlink" Target="https://sobi.cert.roskazna.ru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1C5AB-0935-41A2-90D5-D00023E20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Аверьянов Ярослав Романович</cp:lastModifiedBy>
  <cp:revision>17</cp:revision>
  <cp:lastPrinted>2025-10-24T10:07:00Z</cp:lastPrinted>
  <dcterms:created xsi:type="dcterms:W3CDTF">2025-10-24T08:53:00Z</dcterms:created>
  <dcterms:modified xsi:type="dcterms:W3CDTF">2025-11-07T13:19:00Z</dcterms:modified>
</cp:coreProperties>
</file>